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2B" w:rsidRDefault="0039592B" w:rsidP="0039592B">
      <w:pPr>
        <w:pStyle w:val="a3"/>
        <w:jc w:val="center"/>
        <w:rPr>
          <w:rFonts w:ascii="HY헤드라인M" w:eastAsia="HY헤드라인M" w:hAnsi="HY헤드라인M"/>
          <w:sz w:val="40"/>
          <w:szCs w:val="40"/>
        </w:rPr>
      </w:pPr>
      <w:r>
        <w:rPr>
          <w:rFonts w:ascii="HY헤드라인M" w:eastAsia="HY헤드라인M" w:hAnsi="HY헤드라인M" w:hint="eastAsia"/>
          <w:sz w:val="40"/>
          <w:szCs w:val="40"/>
        </w:rPr>
        <w:t>HACCP교육 신청서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600"/>
        <w:gridCol w:w="2739"/>
        <w:gridCol w:w="1258"/>
        <w:gridCol w:w="2337"/>
      </w:tblGrid>
      <w:tr w:rsidR="0039592B" w:rsidRPr="0039592B" w:rsidTr="00F2413C">
        <w:trPr>
          <w:trHeight w:val="559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교육훈련 </w:t>
            </w:r>
            <w:proofErr w:type="spellStart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과정명</w:t>
            </w:r>
            <w:proofErr w:type="spellEnd"/>
          </w:p>
        </w:tc>
        <w:tc>
          <w:tcPr>
            <w:tcW w:w="7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00"/>
              <w:jc w:val="center"/>
              <w:rPr>
                <w:rFonts w:ascii="굴림" w:eastAsia="굴림" w:hAnsi="굴림" w:cs="함초롬바탕"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>□ 경영자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 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□ 팀장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 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□ 팀원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 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 □ 정기 </w:t>
            </w:r>
          </w:p>
        </w:tc>
      </w:tr>
      <w:tr w:rsidR="0039592B" w:rsidRPr="0039592B" w:rsidTr="00F2413C">
        <w:trPr>
          <w:trHeight w:val="559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교육일정</w:t>
            </w:r>
          </w:p>
        </w:tc>
        <w:tc>
          <w:tcPr>
            <w:tcW w:w="7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2018년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월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일 </w:t>
            </w:r>
            <w:proofErr w:type="gramStart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~ 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일</w:t>
            </w:r>
            <w:proofErr w:type="gramEnd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9592B" w:rsidRPr="0039592B" w:rsidTr="00F2413C">
        <w:trPr>
          <w:trHeight w:val="483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교육훈련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참가자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6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교육훈련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신청업체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회사주소</w:t>
            </w:r>
          </w:p>
        </w:tc>
        <w:tc>
          <w:tcPr>
            <w:tcW w:w="6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직위(학교/학과)</w:t>
            </w:r>
          </w:p>
        </w:tc>
        <w:tc>
          <w:tcPr>
            <w:tcW w:w="6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팩 </w:t>
            </w: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39592B" w:rsidRPr="0039592B" w:rsidTr="00F2413C">
        <w:trPr>
          <w:trHeight w:hRule="exact" w:val="5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회사이메일</w:t>
            </w:r>
            <w:proofErr w:type="spellEnd"/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HACCP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인증여부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00"/>
              <w:jc w:val="left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□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인증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미인증</w:t>
            </w:r>
            <w:proofErr w:type="spellEnd"/>
          </w:p>
        </w:tc>
      </w:tr>
      <w:tr w:rsidR="0039592B" w:rsidRPr="0039592B" w:rsidTr="00F2413C">
        <w:trPr>
          <w:trHeight w:val="1192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세금계산서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□ 발 급 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22"/>
              </w:rPr>
              <w:t>미발급</w:t>
            </w:r>
            <w:proofErr w:type="spellEnd"/>
          </w:p>
        </w:tc>
        <w:tc>
          <w:tcPr>
            <w:tcW w:w="6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FF"/>
                <w:kern w:val="0"/>
                <w:szCs w:val="20"/>
              </w:rPr>
              <w:t xml:space="preserve">1. 계산서 발급용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FF"/>
                <w:kern w:val="0"/>
                <w:szCs w:val="20"/>
              </w:rPr>
              <w:t>사업자등록증 사본 1부</w:t>
            </w:r>
            <w:r w:rsidRPr="0039592B">
              <w:rPr>
                <w:rFonts w:ascii="굴림" w:eastAsia="굴림" w:hAnsi="굴림" w:cs="함초롬바탕" w:hint="eastAsia"/>
                <w:color w:val="0000FF"/>
                <w:kern w:val="0"/>
                <w:szCs w:val="20"/>
              </w:rPr>
              <w:t xml:space="preserve"> 팩스 송신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바랍니다.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2. 발급 서류는 교육훈련참가자 E-mail로 발송됩니다.</w:t>
            </w:r>
          </w:p>
          <w:p w:rsid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100" w:left="600" w:hangingChars="200" w:hanging="4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3. 발급 서류는 교육 후 7일 이내에 일괄 발행되며, 사전에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필요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하신 분은 별도 요청 바랍니다.</w:t>
            </w:r>
          </w:p>
        </w:tc>
      </w:tr>
      <w:tr w:rsidR="0039592B" w:rsidRPr="0039592B" w:rsidTr="00F2413C">
        <w:trPr>
          <w:trHeight w:val="494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교육비</w:t>
            </w:r>
          </w:p>
        </w:tc>
        <w:tc>
          <w:tcPr>
            <w:tcW w:w="7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00"/>
              <w:jc w:val="left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proofErr w:type="gram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8"/>
              </w:rPr>
              <w:t>경영자 :</w:t>
            </w:r>
            <w:proofErr w:type="gramEnd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8"/>
              </w:rPr>
              <w:t xml:space="preserve"> 50,000원 ■ 팀장 : 250,000원 ■ 팀원 : 100,000원 ■ 정기 : 100,000원</w:t>
            </w:r>
          </w:p>
        </w:tc>
      </w:tr>
      <w:tr w:rsidR="0039592B" w:rsidRPr="0039592B" w:rsidTr="00F2413C">
        <w:trPr>
          <w:trHeight w:val="497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2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계좌번호 </w:t>
            </w:r>
          </w:p>
        </w:tc>
        <w:tc>
          <w:tcPr>
            <w:tcW w:w="7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>기업은행 031-711-7009 예금주-주식회사 에프엠코리아</w:t>
            </w:r>
          </w:p>
        </w:tc>
      </w:tr>
      <w:tr w:rsidR="0039592B" w:rsidRPr="0039592B" w:rsidTr="00F2413C">
        <w:trPr>
          <w:trHeight w:val="483"/>
        </w:trPr>
        <w:tc>
          <w:tcPr>
            <w:tcW w:w="9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 개인정보 활용에 동의합니다.</w:t>
            </w:r>
          </w:p>
        </w:tc>
      </w:tr>
      <w:tr w:rsidR="0039592B" w:rsidRPr="0039592B" w:rsidTr="00F2413C">
        <w:trPr>
          <w:trHeight w:val="2436"/>
        </w:trPr>
        <w:tc>
          <w:tcPr>
            <w:tcW w:w="9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1. </w:t>
            </w:r>
            <w:proofErr w:type="gram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교육신청방법 :</w:t>
            </w:r>
            <w:proofErr w:type="gramEnd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팩스(031-711-3956) 또는 메일(fmhaccp@hanmail.net)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2. 교육 신청 후 </w:t>
            </w: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입금완료시</w:t>
            </w:r>
            <w:proofErr w:type="spellEnd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접수완료 처리됩니다</w:t>
            </w:r>
            <w:proofErr w:type="gram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교육일 3일전까지 입금)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196"/>
              <w:rPr>
                <w:rFonts w:ascii="굴림" w:eastAsia="굴림" w:hAnsi="굴림" w:cs="함초롬바탕"/>
                <w:b/>
                <w:bCs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교육 참석 시 본인여부를 확인할 수 있는 신분증을 지참하시기 바랍니다.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4</w:t>
            </w:r>
            <w:r w:rsidRPr="0039592B">
              <w:rPr>
                <w:rFonts w:ascii="굴림" w:eastAsia="굴림" w:hAnsi="굴림" w:cs="함초롬바탕" w:hint="eastAsia"/>
                <w:color w:val="FF0000"/>
                <w:kern w:val="0"/>
                <w:szCs w:val="20"/>
              </w:rPr>
              <w:t xml:space="preserve">.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교육 취소 시 교육원으로 미리 </w:t>
            </w:r>
            <w:proofErr w:type="spellStart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연락주시기</w:t>
            </w:r>
            <w:proofErr w:type="spellEnd"/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바랍니다.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firstLineChars="200" w:firstLine="400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- 교육일 3일전 취소 전액 환불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left="398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- 교육일 1일전 취소 80% 환불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left="398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- 교육당일 또는 교육불참 시 환불 불가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/>
              <w:ind w:left="200"/>
              <w:rPr>
                <w:rFonts w:ascii="굴림" w:eastAsia="굴림" w:hAnsi="굴림" w:cs="함초롬바탕"/>
                <w:b/>
                <w:bCs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 xml:space="preserve">※ 신청 및 </w:t>
            </w:r>
            <w:proofErr w:type="gramStart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>교육문의 :</w:t>
            </w:r>
            <w:proofErr w:type="gramEnd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 xml:space="preserve"> 031-711-7009 / 홈페이지: </w:t>
            </w:r>
            <w:hyperlink r:id="rId5" w:history="1">
              <w:r w:rsidRPr="0039592B">
                <w:rPr>
                  <w:rFonts w:ascii="굴림" w:eastAsia="굴림" w:hAnsi="굴림" w:cs="함초롬바탕" w:hint="eastAsia"/>
                  <w:b/>
                  <w:bCs/>
                  <w:color w:val="0000FF"/>
                  <w:kern w:val="0"/>
                  <w:szCs w:val="20"/>
                  <w:u w:val="single" w:color="000000"/>
                </w:rPr>
                <w:t>http://edu.fmhacc</w:t>
              </w:r>
              <w:bookmarkStart w:id="0" w:name="_GoBack"/>
              <w:bookmarkEnd w:id="0"/>
              <w:r w:rsidRPr="0039592B">
                <w:rPr>
                  <w:rFonts w:ascii="굴림" w:eastAsia="굴림" w:hAnsi="굴림" w:cs="함초롬바탕" w:hint="eastAsia"/>
                  <w:b/>
                  <w:bCs/>
                  <w:color w:val="0000FF"/>
                  <w:kern w:val="0"/>
                  <w:szCs w:val="20"/>
                  <w:u w:val="single" w:color="000000"/>
                </w:rPr>
                <w:t>p</w:t>
              </w:r>
              <w:r w:rsidRPr="0039592B">
                <w:rPr>
                  <w:rFonts w:ascii="굴림" w:eastAsia="굴림" w:hAnsi="굴림" w:cs="함초롬바탕" w:hint="eastAsia"/>
                  <w:b/>
                  <w:bCs/>
                  <w:color w:val="0000FF"/>
                  <w:kern w:val="0"/>
                  <w:szCs w:val="20"/>
                  <w:u w:val="single" w:color="000000"/>
                </w:rPr>
                <w:t>.com</w:t>
              </w:r>
            </w:hyperlink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39592B" w:rsidRPr="0039592B" w:rsidTr="00F2413C">
        <w:trPr>
          <w:trHeight w:val="1452"/>
        </w:trPr>
        <w:tc>
          <w:tcPr>
            <w:tcW w:w="9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상기와 같이 교육훈련 참가를 신청합니다.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="320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Cs w:val="20"/>
              </w:rPr>
            </w:pP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20 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월 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</w:rPr>
              <w:t>일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40"/>
                <w:szCs w:val="40"/>
              </w:rPr>
            </w:pP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교육훈련 </w:t>
            </w:r>
            <w:proofErr w:type="gramStart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참가자 :</w:t>
            </w:r>
            <w:proofErr w:type="gramEnd"/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날인또는서명</w:t>
            </w:r>
            <w:proofErr w:type="spellEnd"/>
            <w:r w:rsidRPr="0039592B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39592B" w:rsidRPr="0039592B" w:rsidRDefault="0039592B" w:rsidP="00F2413C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="굴림" w:eastAsia="굴림" w:hAnsi="굴림" w:cs="함초롬바탕"/>
                <w:color w:val="000000"/>
                <w:kern w:val="0"/>
                <w:sz w:val="32"/>
                <w:szCs w:val="32"/>
              </w:rPr>
            </w:pPr>
            <w:r w:rsidRPr="0039592B">
              <w:rPr>
                <w:rFonts w:ascii="HY헤드라인M" w:eastAsia="HY헤드라인M" w:hAnsi="HY헤드라인M" w:cs="함초롬바탕" w:hint="eastAsia"/>
                <w:color w:val="000000"/>
                <w:kern w:val="0"/>
                <w:sz w:val="32"/>
                <w:szCs w:val="32"/>
              </w:rPr>
              <w:t xml:space="preserve">에프엠코리아 HACCP 교육원 </w:t>
            </w:r>
            <w:r w:rsidRPr="0039592B">
              <w:rPr>
                <w:rFonts w:ascii="굴림" w:eastAsia="굴림" w:hAnsi="굴림" w:cs="함초롬바탕" w:hint="eastAsia"/>
                <w:color w:val="000000"/>
                <w:kern w:val="0"/>
                <w:sz w:val="32"/>
                <w:szCs w:val="32"/>
              </w:rPr>
              <w:t>귀하</w:t>
            </w:r>
          </w:p>
        </w:tc>
      </w:tr>
    </w:tbl>
    <w:p w:rsidR="0039592B" w:rsidRPr="0039592B" w:rsidRDefault="0039592B" w:rsidP="0039592B">
      <w:pPr>
        <w:pStyle w:val="a3"/>
        <w:jc w:val="center"/>
        <w:rPr>
          <w:rFonts w:ascii="HY헤드라인M" w:eastAsia="HY헤드라인M" w:hAnsi="HY헤드라인M"/>
        </w:rPr>
      </w:pPr>
    </w:p>
    <w:sectPr w:rsidR="0039592B" w:rsidRPr="0039592B" w:rsidSect="0039592B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2B"/>
    <w:rsid w:val="0039592B"/>
    <w:rsid w:val="00675633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592B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95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592B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9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fmhacc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kwj</dc:creator>
  <cp:lastModifiedBy>kwj</cp:lastModifiedBy>
  <cp:revision>2</cp:revision>
  <dcterms:created xsi:type="dcterms:W3CDTF">2018-02-06T06:54:00Z</dcterms:created>
  <dcterms:modified xsi:type="dcterms:W3CDTF">2018-02-06T07:12:00Z</dcterms:modified>
</cp:coreProperties>
</file>