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CE2" w14:textId="70BCB36E" w:rsidR="00C668B3" w:rsidRDefault="00BF562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비대면</w:t>
      </w:r>
      <w:proofErr w:type="spellEnd"/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1139FB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 xml:space="preserve">HACCP </w:t>
      </w:r>
      <w:proofErr w:type="spellStart"/>
      <w:r w:rsidR="001139FB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교육·훈련신청서</w:t>
      </w:r>
      <w:proofErr w:type="spellEnd"/>
    </w:p>
    <w:p w14:paraId="2C090464" w14:textId="77777777" w:rsidR="00C668B3" w:rsidRPr="00F71FFD" w:rsidRDefault="001139FB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F71FFD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＊</w:t>
      </w:r>
      <w:r w:rsidRPr="00F71FFD"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71F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표시는 필수항목입니다. 반드시 기입하여 주시기 바랍니다.</w:t>
      </w:r>
    </w:p>
    <w:tbl>
      <w:tblPr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503"/>
        <w:gridCol w:w="706"/>
        <w:gridCol w:w="987"/>
        <w:gridCol w:w="1129"/>
        <w:gridCol w:w="987"/>
        <w:gridCol w:w="1129"/>
        <w:gridCol w:w="847"/>
        <w:gridCol w:w="2015"/>
      </w:tblGrid>
      <w:tr w:rsidR="00C668B3" w14:paraId="5CDB7899" w14:textId="77777777" w:rsidTr="00F71FFD">
        <w:trPr>
          <w:trHeight w:val="282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A4572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과정명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  <w:r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(교육비)</w:t>
            </w:r>
          </w:p>
        </w:tc>
        <w:tc>
          <w:tcPr>
            <w:tcW w:w="8302" w:type="dxa"/>
            <w:gridSpan w:val="8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70D71" w14:textId="2122EA53" w:rsidR="00C668B3" w:rsidRDefault="001139F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영업자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(50,000원)</w:t>
            </w:r>
            <w:r w:rsidR="00944CC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팀장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(250,000원)</w:t>
            </w:r>
            <w:r w:rsidR="00944CC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(100,000원)</w:t>
            </w:r>
            <w:r w:rsidR="00944CC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(100,000원)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668B3" w14:paraId="49E60BE9" w14:textId="77777777" w:rsidTr="00F71FFD">
        <w:trPr>
          <w:trHeight w:val="132"/>
        </w:trPr>
        <w:tc>
          <w:tcPr>
            <w:tcW w:w="1358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E6989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교육일정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8302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39273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      년      월      일   ~     일 </w:t>
            </w:r>
          </w:p>
        </w:tc>
      </w:tr>
      <w:tr w:rsidR="00C668B3" w14:paraId="3FC1160E" w14:textId="77777777" w:rsidTr="00F71FFD">
        <w:trPr>
          <w:trHeight w:val="334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3C416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참가자</w:t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63CB0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2E45C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F6EA5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485E3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0AC21A8C" w14:textId="77777777" w:rsidTr="00F71FFD">
        <w:trPr>
          <w:trHeight w:val="367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7E097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FED6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핸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드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폰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45014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0F52A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이 메 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A4DA9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24606C04" w14:textId="77777777" w:rsidTr="00F71FFD">
        <w:trPr>
          <w:trHeight w:val="359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131A5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A570B" w14:textId="123EA890" w:rsidR="00C668B3" w:rsidRDefault="001139FB" w:rsidP="00F71FF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회</w:t>
            </w:r>
            <w:r w:rsid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  <w:r w:rsid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9FB25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46C1F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주요생산품목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4A527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0DE00DA4" w14:textId="77777777" w:rsidTr="00F71FFD">
        <w:trPr>
          <w:trHeight w:val="530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1C8B53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9A67D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D580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679E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14:paraId="6AF42F16" w14:textId="77777777" w:rsidR="00C668B3" w:rsidRDefault="001139FB" w:rsidP="001139F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인허가번호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  <w:p w14:paraId="0A46E341" w14:textId="744280E2" w:rsidR="001139FB" w:rsidRPr="001139FB" w:rsidRDefault="001139FB" w:rsidP="001139FB">
            <w:pPr>
              <w:wordWrap/>
              <w:spacing w:after="0" w:line="240" w:lineRule="auto"/>
              <w:ind w:firstLineChars="100" w:firstLine="18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139FB"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1139FB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영업등록번호)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88F9B2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1F0D2151" w14:textId="77777777" w:rsidTr="00F71FFD">
        <w:trPr>
          <w:trHeight w:val="319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77F63C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2E5BB4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회사주소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70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0BE31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7F9FDC62" w14:textId="77777777" w:rsidTr="00F71FFD">
        <w:trPr>
          <w:trHeight w:val="365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3D528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D53C71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C9DE2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1B0FB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F6AC5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315BEC5B" w14:textId="77777777" w:rsidTr="00F71FFD">
        <w:trPr>
          <w:trHeight w:val="343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68D1E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098E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회사이메일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7C4EC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A38EB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팩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68F80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7A0224FF" w14:textId="77777777" w:rsidTr="00F71FFD">
        <w:trPr>
          <w:trHeight w:val="519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872425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2650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고용노동부환급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pacing w:val="-20"/>
                <w:kern w:val="0"/>
                <w:sz w:val="18"/>
                <w:szCs w:val="18"/>
              </w:rPr>
              <w:t>(팀장과정에 한함)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B73BF" w14:textId="77777777" w:rsidR="00C668B3" w:rsidRDefault="001139F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신청  □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미신청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43FEC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HACCP인증여부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54342" w14:textId="137170D3" w:rsidR="00C668B3" w:rsidRDefault="001139FB" w:rsidP="00F71FFD">
            <w:pPr>
              <w:wordWrap/>
              <w:spacing w:after="0" w:line="240" w:lineRule="auto"/>
              <w:ind w:left="100" w:firstLineChars="100" w:firstLine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인증</w:t>
            </w:r>
            <w:r w:rsidR="00F71FF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F71FF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미인증</w:t>
            </w:r>
            <w:proofErr w:type="spellEnd"/>
          </w:p>
        </w:tc>
      </w:tr>
      <w:tr w:rsidR="00B30F97" w14:paraId="7F164826" w14:textId="77777777" w:rsidTr="00F71FFD">
        <w:trPr>
          <w:trHeight w:val="46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69472" w14:textId="3993888C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5048B" w14:textId="278B1E54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9BC78" w14:textId="43FD6B2A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DF345" w14:textId="2BF5A708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02661" w14:textId="430C7A0B" w:rsidR="00B30F97" w:rsidRPr="00B30F97" w:rsidRDefault="00B30F97" w:rsidP="00B30F97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423C2" w14:textId="30BDA8B3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D2876" w14:textId="4737B5C3" w:rsidR="00B30F97" w:rsidRPr="00B30F97" w:rsidRDefault="00B30F97" w:rsidP="00B30F97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AEA9D" w14:textId="323BA7C1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CB60CCF" w14:textId="6B9F27E8" w:rsidR="00B30F97" w:rsidRDefault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30F97" w14:paraId="48AE5C89" w14:textId="77777777" w:rsidTr="00F71FFD">
        <w:trPr>
          <w:trHeight w:val="84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91E9E" w14:textId="1AD0F8ED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CE721" w14:textId="156CCA79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893AD" w14:textId="65AD6C9E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83331" w14:textId="7EE85E64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62C7C" w14:textId="22FAB0AA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47E83" w14:textId="2E6B1F9F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58CAE" w14:textId="6BF2E552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33820" w14:textId="5EA8ED3A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F32BDF6" w14:textId="0490517F" w:rsidR="00B30F97" w:rsidRDefault="00B30F97" w:rsidP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30F97" w14:paraId="10A6CC73" w14:textId="77777777" w:rsidTr="00F71FFD">
        <w:trPr>
          <w:trHeight w:val="46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5B5EE" w14:textId="2845A1D6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9EF8D" w14:textId="19B982BA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13364" w14:textId="7CD1F3FB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D9CED" w14:textId="7CD8DC54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D6B8D" w14:textId="7B8C09B7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19741" w14:textId="26897CA7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3F376" w14:textId="3B26218B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77A41" w14:textId="037FC925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9BFDDA5" w14:textId="2780B0B3" w:rsidR="00B30F97" w:rsidRDefault="00B30F97" w:rsidP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30F97" w14:paraId="6F186349" w14:textId="77777777" w:rsidTr="00F71FFD">
        <w:trPr>
          <w:trHeight w:val="199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D761B" w14:textId="0CF3BDA5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8F292" w14:textId="7CC27809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8C094" w14:textId="32F277C1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A929F" w14:textId="4B83DE5D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0C548" w14:textId="1F3142C0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FE9B3" w14:textId="1CF6819C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D3AFD" w14:textId="7202BB7F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53DC8" w14:textId="37D6FFC2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01CE20B" w14:textId="54B36B39" w:rsidR="00B30F97" w:rsidRDefault="00B30F97" w:rsidP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30F97" w14:paraId="4C0F1C4B" w14:textId="77777777" w:rsidTr="00F71FFD">
        <w:trPr>
          <w:trHeight w:val="321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4BBD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계산서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  <w:p w14:paraId="53306A4D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(택1)</w:t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AE13F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□ 현금영수증</w:t>
            </w:r>
          </w:p>
        </w:tc>
        <w:tc>
          <w:tcPr>
            <w:tcW w:w="7093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FD620" w14:textId="77777777" w:rsidR="00B30F97" w:rsidRDefault="00B30F97" w:rsidP="00B30F9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개인소득공제용 : 휴대전화번호 (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14:paraId="2FD651DB" w14:textId="77777777" w:rsidR="00B30F97" w:rsidRDefault="00B30F97" w:rsidP="00B30F9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사업자증빙용 : 사업자등록번호 (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30F97" w14:paraId="7BA07475" w14:textId="77777777" w:rsidTr="00F71FFD">
        <w:trPr>
          <w:trHeight w:val="301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D4C00" w14:textId="77777777" w:rsid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8546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□ 전자계산서 </w:t>
            </w:r>
          </w:p>
        </w:tc>
        <w:tc>
          <w:tcPr>
            <w:tcW w:w="7093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AB036" w14:textId="77777777" w:rsidR="00B30F97" w:rsidRDefault="00B30F97" w:rsidP="00B30F97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계산서 발급용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사업자등록증 사본 1부</w:t>
            </w:r>
            <w:r>
              <w:rPr>
                <w:rFonts w:ascii="함초롬바탕" w:eastAsia="굴림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제출 바랍니다.</w:t>
            </w:r>
          </w:p>
          <w:p w14:paraId="73E6E307" w14:textId="14F73E74" w:rsidR="00B30F97" w:rsidRDefault="00B30F97" w:rsidP="00B30F97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 발급 서류는 교육 후 1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 이내에 일괄 발행됩니다.</w:t>
            </w:r>
          </w:p>
        </w:tc>
      </w:tr>
      <w:tr w:rsidR="00B30F97" w14:paraId="7F2366B9" w14:textId="77777777" w:rsidTr="00F71FFD">
        <w:trPr>
          <w:trHeight w:val="387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0A284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계좌번호 </w:t>
            </w:r>
          </w:p>
        </w:tc>
        <w:tc>
          <w:tcPr>
            <w:tcW w:w="83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77F18" w14:textId="3E24F11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기업은행 031-711-7009 예금주 - 주식회사 </w:t>
            </w:r>
            <w:proofErr w:type="spellStart"/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에프엠코리아스</w:t>
            </w:r>
            <w:proofErr w:type="spellEnd"/>
          </w:p>
        </w:tc>
      </w:tr>
      <w:tr w:rsidR="00B30F97" w14:paraId="444B9B57" w14:textId="77777777" w:rsidTr="00F71FFD">
        <w:trPr>
          <w:trHeight w:val="2832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14BF9" w14:textId="77777777" w:rsidR="00BF562A" w:rsidRDefault="00BF562A" w:rsidP="00BF562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교육신청방법 : 팩스(031-281-3956) 또는 메일(</w:t>
            </w:r>
            <w:hyperlink r:id="rId4" w:history="1">
              <w:r w:rsidRPr="0005381F">
                <w:rPr>
                  <w:rStyle w:val="a5"/>
                  <w:rFonts w:ascii="굴림" w:eastAsia="굴림" w:hAnsi="굴림" w:cs="굴림" w:hint="eastAsia"/>
                  <w:kern w:val="0"/>
                  <w:szCs w:val="20"/>
                </w:rPr>
                <w:t>fmhaccp@hanmail.net</w:t>
              </w:r>
            </w:hyperlink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발송 후 전화 확인</w:t>
            </w:r>
          </w:p>
          <w:p w14:paraId="2A3C628E" w14:textId="77777777" w:rsidR="00BF562A" w:rsidRDefault="00BF562A" w:rsidP="00BF562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2. 교육신청 후 입금완료 시 접수완료 처리됩니다. (교육일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주일 전까지 입금)</w:t>
            </w:r>
          </w:p>
          <w:p w14:paraId="699DA5EB" w14:textId="77777777" w:rsidR="00BF562A" w:rsidRDefault="00BF562A" w:rsidP="00BF562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  <w:u w:color="000000"/>
              </w:rPr>
              <w:t>비대면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  <w:u w:color="000000"/>
              </w:rPr>
              <w:t xml:space="preserve"> 교육 신청 시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  <w:u w:color="000000"/>
              </w:rPr>
              <w:t>비대면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  <w:u w:color="000000"/>
              </w:rPr>
              <w:t xml:space="preserve"> 원격교육 동의서를 반드시 제출하여 주시기 바랍니다.</w:t>
            </w:r>
          </w:p>
          <w:p w14:paraId="5FF31B62" w14:textId="77777777" w:rsidR="00BF562A" w:rsidRDefault="00BF562A" w:rsidP="00BF562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4.</w:t>
            </w:r>
            <w:r>
              <w:rPr>
                <w:rFonts w:ascii="함초롬바탕" w:eastAsia="굴림" w:hAnsi="굴림" w:cs="굴림"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 취소 시 교육원으로 미리 연락 주시기 바랍니다.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0C6E77D7" w14:textId="77777777" w:rsidR="00BF562A" w:rsidRDefault="00BF562A" w:rsidP="00BF562A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교육일 1주일 전 취소 시 교육비 전액 환불</w:t>
            </w:r>
          </w:p>
          <w:p w14:paraId="04F8228A" w14:textId="77777777" w:rsidR="00BF562A" w:rsidRDefault="00BF562A" w:rsidP="00BF562A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1일전 취소 시 교육비의 80% 환불</w:t>
            </w:r>
          </w:p>
          <w:p w14:paraId="3E51BAC9" w14:textId="77777777" w:rsidR="00BF562A" w:rsidRDefault="00BF562A" w:rsidP="00BF562A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당일 취소 및 불참 시 환불 불가</w:t>
            </w:r>
          </w:p>
          <w:p w14:paraId="607782C4" w14:textId="77777777" w:rsidR="00BF562A" w:rsidRDefault="00BF562A" w:rsidP="00BF562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5. 환불은 교육과정이 속한 달의 말일에 일괄 지급됩니다.</w:t>
            </w:r>
          </w:p>
          <w:p w14:paraId="63E0798F" w14:textId="77777777" w:rsidR="00BF562A" w:rsidRDefault="00BF562A" w:rsidP="00BF562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35AFA93" w14:textId="35A4536B" w:rsidR="00B30F97" w:rsidRDefault="00BF562A" w:rsidP="00BF562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※ 교육신청 및 환급절차문의 : 031-282-7009 / 홈페이지: http://edu.fmhaccp.com</w:t>
            </w:r>
          </w:p>
        </w:tc>
      </w:tr>
      <w:tr w:rsidR="00B30F97" w14:paraId="25F4DECE" w14:textId="77777777" w:rsidTr="00F71FFD">
        <w:trPr>
          <w:trHeight w:val="2122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32C74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개인정보 활용 및 위 상기 모든 내용에 동의하며 교육·훈련 참가를 신청합니다.</w:t>
            </w:r>
          </w:p>
          <w:p w14:paraId="601D1B6E" w14:textId="77777777" w:rsidR="00B30F97" w:rsidRPr="00F71FFD" w:rsidRDefault="00B30F97" w:rsidP="00B30F97">
            <w:pPr>
              <w:wordWrap/>
              <w:spacing w:after="0" w:line="240" w:lineRule="auto"/>
              <w:ind w:left="16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7B23B21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20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일</w:t>
            </w:r>
          </w:p>
          <w:p w14:paraId="6B93379A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09C90E41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교육·훈련 참가자 :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(날인 또는 서명)</w:t>
            </w:r>
          </w:p>
          <w:p w14:paraId="0134781C" w14:textId="77777777" w:rsidR="00B30F97" w:rsidRDefault="00B30F97" w:rsidP="00B30F97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4F068E4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1FFD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㈜</w:t>
            </w:r>
            <w:proofErr w:type="spellStart"/>
            <w:r w:rsidRPr="00F71FFD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에프엠코리아스</w:t>
            </w:r>
            <w:proofErr w:type="spellEnd"/>
          </w:p>
        </w:tc>
      </w:tr>
    </w:tbl>
    <w:p w14:paraId="3E1439F6" w14:textId="77777777" w:rsidR="00C668B3" w:rsidRDefault="00C668B3" w:rsidP="001139FB">
      <w:pPr>
        <w:pStyle w:val="a6"/>
        <w:rPr>
          <w:rFonts w:ascii="HY헤드라인M" w:eastAsia="HY헤드라인M" w:hAnsi="HY헤드라인M"/>
        </w:rPr>
      </w:pPr>
    </w:p>
    <w:sectPr w:rsidR="00C668B3">
      <w:pgSz w:w="11906" w:h="16838"/>
      <w:pgMar w:top="1134" w:right="1077" w:bottom="1134" w:left="1077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3"/>
    <w:rsid w:val="001139FB"/>
    <w:rsid w:val="00944CC0"/>
    <w:rsid w:val="00B30F97"/>
    <w:rsid w:val="00BF562A"/>
    <w:rsid w:val="00C668B3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E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5">
    <w:name w:val="Hyperlink"/>
    <w:basedOn w:val="a0"/>
    <w:unhideWhenUsed/>
    <w:rPr>
      <w:color w:val="0000FF"/>
      <w:u w:val="single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haccp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2021-08-09T05:47:00Z</dcterms:created>
  <dcterms:modified xsi:type="dcterms:W3CDTF">2021-08-09T05:47:00Z</dcterms:modified>
  <cp:version>0900.0001.01</cp:version>
</cp:coreProperties>
</file>