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E382C" w:rsidRPr="004E382C" w:rsidTr="00B8388D">
        <w:trPr>
          <w:trHeight w:val="536"/>
        </w:trPr>
        <w:tc>
          <w:tcPr>
            <w:tcW w:w="9525" w:type="dxa"/>
            <w:tcBorders>
              <w:top w:val="single" w:sz="2" w:space="0" w:color="999999"/>
              <w:left w:val="single" w:sz="2" w:space="0" w:color="999999"/>
              <w:bottom w:val="single" w:sz="24" w:space="0" w:color="999999"/>
              <w:right w:val="single" w:sz="24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휴먼둥근헤드라인" w:eastAsia="굴림" w:hAnsi="굴림" w:cs="굴림"/>
                <w:color w:val="000000"/>
                <w:kern w:val="0"/>
                <w:sz w:val="36"/>
                <w:szCs w:val="36"/>
              </w:rPr>
            </w:pPr>
            <w:r w:rsidRPr="004E382C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6"/>
                <w:szCs w:val="36"/>
              </w:rPr>
              <w:t xml:space="preserve">교 육 신 청 서 </w:t>
            </w:r>
            <w:r w:rsidRPr="004E382C">
              <w:rPr>
                <w:rFonts w:ascii="휴먼둥근헤드라인" w:eastAsia="휴먼둥근헤드라인" w:hAnsi="굴림" w:cs="굴림"/>
                <w:color w:val="000000"/>
                <w:kern w:val="0"/>
                <w:sz w:val="36"/>
                <w:szCs w:val="36"/>
              </w:rPr>
              <w:t>(</w:t>
            </w:r>
            <w:r w:rsidRPr="004E382C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6"/>
                <w:szCs w:val="36"/>
              </w:rPr>
              <w:t>개별 신청용</w:t>
            </w:r>
            <w:r w:rsidRPr="004E382C">
              <w:rPr>
                <w:rFonts w:ascii="휴먼둥근헤드라인" w:eastAsia="휴먼둥근헤드라인" w:hAnsi="굴림" w:cs="굴림"/>
                <w:color w:val="000000"/>
                <w:kern w:val="0"/>
                <w:sz w:val="36"/>
                <w:szCs w:val="36"/>
              </w:rPr>
              <w:t>)</w:t>
            </w:r>
          </w:p>
        </w:tc>
      </w:tr>
    </w:tbl>
    <w:p w:rsidR="004E382C" w:rsidRPr="004E382C" w:rsidRDefault="004E382C" w:rsidP="004E382C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4E382C">
        <w:rPr>
          <w:rFonts w:ascii="함초롬바탕" w:eastAsia="함초롬바탕" w:hAnsi="함초롬바탕" w:cs="함초롬바탕" w:hint="eastAsia"/>
          <w:b/>
          <w:bCs/>
          <w:color w:val="000000"/>
          <w:spacing w:val="-14"/>
          <w:kern w:val="0"/>
          <w:sz w:val="24"/>
          <w:szCs w:val="24"/>
        </w:rPr>
        <w:t>〔</w:t>
      </w:r>
      <w:r w:rsidRPr="004E382C">
        <w:rPr>
          <w:rFonts w:ascii="함초롬바탕" w:eastAsia="함초롬바탕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>본</w:t>
      </w:r>
      <w:proofErr w:type="gramEnd"/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 xml:space="preserve"> 교육은 전액 무료이며 중소식품기업 재직자를 위한 교육입니다</w:t>
      </w:r>
      <w:r w:rsidRPr="004E382C">
        <w:rPr>
          <w:rFonts w:ascii="함초롬바탕" w:eastAsia="함초롬바탕" w:hAnsi="굴림" w:cs="굴림"/>
          <w:color w:val="000000"/>
          <w:spacing w:val="-14"/>
          <w:kern w:val="0"/>
          <w:sz w:val="24"/>
          <w:szCs w:val="24"/>
        </w:rPr>
        <w:t>.</w:t>
      </w:r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>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445"/>
        <w:gridCol w:w="618"/>
        <w:gridCol w:w="706"/>
        <w:gridCol w:w="114"/>
        <w:gridCol w:w="874"/>
        <w:gridCol w:w="1463"/>
        <w:gridCol w:w="436"/>
        <w:gridCol w:w="606"/>
        <w:gridCol w:w="615"/>
        <w:gridCol w:w="387"/>
        <w:gridCol w:w="719"/>
        <w:gridCol w:w="1401"/>
      </w:tblGrid>
      <w:tr w:rsidR="004E382C" w:rsidRPr="004E382C" w:rsidTr="00B8388D">
        <w:trPr>
          <w:trHeight w:val="530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교육 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과정명</w:t>
            </w:r>
            <w:proofErr w:type="spellEnd"/>
          </w:p>
        </w:tc>
        <w:tc>
          <w:tcPr>
            <w:tcW w:w="8384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찾아가는 식품교육</w:t>
            </w:r>
          </w:p>
        </w:tc>
      </w:tr>
      <w:tr w:rsidR="004E382C" w:rsidRPr="004E382C" w:rsidTr="00C011BB">
        <w:trPr>
          <w:trHeight w:val="448"/>
        </w:trPr>
        <w:tc>
          <w:tcPr>
            <w:tcW w:w="12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교육일정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택</w:t>
            </w:r>
            <w:proofErr w:type="spellEnd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1)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7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2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8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3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9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4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10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5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11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6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12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B8388D">
        <w:trPr>
          <w:trHeight w:val="435"/>
        </w:trPr>
        <w:tc>
          <w:tcPr>
            <w:tcW w:w="12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교</w:t>
            </w:r>
            <w:r w:rsidR="00B838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육</w:t>
            </w:r>
            <w:r w:rsidR="00B838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생</w:t>
            </w:r>
          </w:p>
        </w:tc>
        <w:tc>
          <w:tcPr>
            <w:tcW w:w="1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회사 전화번호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B8388D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 체 주 소</w:t>
            </w:r>
          </w:p>
        </w:tc>
        <w:tc>
          <w:tcPr>
            <w:tcW w:w="66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B8388D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성 </w:t>
            </w:r>
            <w:r w:rsidR="00B8388D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생 년 월 일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B8388D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핸드폰 번호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4E382C">
        <w:trPr>
          <w:trHeight w:val="866"/>
        </w:trPr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신청방법</w:t>
            </w:r>
          </w:p>
        </w:tc>
        <w:tc>
          <w:tcPr>
            <w:tcW w:w="83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본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  <w:u w:val="single" w:color="000000"/>
              </w:rPr>
              <w:t>교육신청서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를 홈페이지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 xml:space="preserve">(https://edu.fmhaccp.com),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팩스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>(031-</w:t>
            </w:r>
            <w:r w:rsidR="004825B2">
              <w:rPr>
                <w:rFonts w:ascii="함초롬바탕" w:eastAsia="함초롬바탕" w:hAnsi="굴림" w:cs="굴림" w:hint="eastAsia"/>
                <w:color w:val="000000"/>
                <w:spacing w:val="-6"/>
                <w:kern w:val="0"/>
                <w:sz w:val="22"/>
              </w:rPr>
              <w:t>28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 xml:space="preserve">1-3956),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이메일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 xml:space="preserve">(fmhaccp@hanmail.net)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중 편리한 방법으로 접수 가능</w:t>
            </w:r>
          </w:p>
        </w:tc>
      </w:tr>
      <w:tr w:rsidR="004E382C" w:rsidRPr="004E382C" w:rsidTr="004E382C">
        <w:trPr>
          <w:trHeight w:val="502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※ 신청 및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교육문의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전화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(031-</w:t>
            </w:r>
            <w:r w:rsidR="004825B2">
              <w:rPr>
                <w:rFonts w:ascii="함초롬바탕" w:eastAsia="함초롬바탕" w:hAnsi="굴림" w:cs="굴림" w:hint="eastAsia"/>
                <w:b/>
                <w:bCs/>
                <w:color w:val="000000"/>
                <w:kern w:val="0"/>
                <w:sz w:val="22"/>
              </w:rPr>
              <w:t>282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-7009) /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홈페이지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(https://edu.fmhaccp.com)</w:t>
            </w:r>
          </w:p>
        </w:tc>
      </w:tr>
      <w:tr w:rsidR="004E382C" w:rsidRPr="004E382C" w:rsidTr="004E382C">
        <w:trPr>
          <w:trHeight w:val="389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□ 개인정보 활용에 동의합니다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E382C" w:rsidRPr="004E382C" w:rsidTr="004E382C">
        <w:trPr>
          <w:trHeight w:val="2914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수집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활용 제공 동의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]</w:t>
            </w:r>
          </w:p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개인정보 수집 및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이용목적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교육 안내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운영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결과보고 및 정보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안내문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제공 서비스</w:t>
            </w:r>
          </w:p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수집하는 개인정보 항목</w:t>
            </w:r>
          </w:p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업체명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회사 전화번호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업체주소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핸드폰 번호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</w:t>
            </w:r>
          </w:p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개인정보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제공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위탁교육을 의뢰한 곳을 제외하고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 제공하지 않음</w:t>
            </w:r>
          </w:p>
          <w:p w:rsidR="004E382C" w:rsidRPr="004E382C" w:rsidRDefault="004E382C" w:rsidP="00B838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보유 및 기간 경과 후 조치</w:t>
            </w:r>
          </w:p>
          <w:p w:rsidR="004E382C" w:rsidRPr="004E382C" w:rsidRDefault="004E382C" w:rsidP="00B8388D">
            <w:pPr>
              <w:spacing w:after="0" w:line="240" w:lineRule="auto"/>
              <w:ind w:left="49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개인정보는 원칙적으로 개인정보 수집 및 이용목적이 달성되면 지체없이 파기하며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법령의 규정에 의하여 보존할 필요가 있는 경우에는 관계법령에서 정한 일정한 기간 동안 개인정보를 보관한다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4E382C" w:rsidRPr="004E382C" w:rsidRDefault="004E382C" w:rsidP="00B8388D">
            <w:pPr>
              <w:spacing w:after="0" w:line="240" w:lineRule="auto"/>
              <w:ind w:left="388" w:hanging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5.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파기절차 방법</w:t>
            </w:r>
          </w:p>
          <w:p w:rsidR="004E382C" w:rsidRPr="004E382C" w:rsidRDefault="004E382C" w:rsidP="00B8388D">
            <w:pPr>
              <w:spacing w:after="0" w:line="240" w:lineRule="auto"/>
              <w:ind w:left="474" w:hanging="4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보존목적이 사라지만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출력물은 분쇄하거나 소각하여 파기하고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전자 파일은 재생할 수 없는 기술적 방법을 사용하여 삭제한다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4E382C" w:rsidRPr="004E382C" w:rsidTr="004E382C">
        <w:trPr>
          <w:trHeight w:val="529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※ 교육 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참석시</w:t>
            </w:r>
            <w:proofErr w:type="spellEnd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본인여부 확인할 수 있는 신분증을 지참하시기 바랍니다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E382C" w:rsidRPr="004E382C" w:rsidTr="004E382C">
        <w:trPr>
          <w:trHeight w:val="1869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Cs w:val="20"/>
              </w:rPr>
              <w:t>상기와 같이 교육 참가를 신청합니다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Cs w:val="20"/>
              </w:rPr>
              <w:t>.</w:t>
            </w:r>
          </w:p>
          <w:p w:rsidR="004E382C" w:rsidRPr="004E382C" w:rsidRDefault="004E382C" w:rsidP="00B8388D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8"/>
                <w:kern w:val="0"/>
                <w:sz w:val="12"/>
                <w:szCs w:val="12"/>
              </w:rPr>
            </w:pP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20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년 월 일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교육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참가자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날인 또는 서명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)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주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)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에프엠코리아</w:t>
            </w:r>
            <w:r w:rsidR="00C011B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스</w:t>
            </w:r>
            <w:proofErr w:type="spellEnd"/>
          </w:p>
        </w:tc>
      </w:tr>
    </w:tbl>
    <w:p w:rsidR="004E382C" w:rsidRPr="004E382C" w:rsidRDefault="004E382C" w:rsidP="004E382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E382C" w:rsidRPr="004E382C" w:rsidTr="00B8388D">
        <w:trPr>
          <w:trHeight w:val="537"/>
        </w:trPr>
        <w:tc>
          <w:tcPr>
            <w:tcW w:w="9525" w:type="dxa"/>
            <w:tcBorders>
              <w:top w:val="single" w:sz="2" w:space="0" w:color="999999"/>
              <w:left w:val="single" w:sz="2" w:space="0" w:color="999999"/>
              <w:bottom w:val="single" w:sz="24" w:space="0" w:color="999999"/>
              <w:right w:val="single" w:sz="24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휴먼둥근헤드라인" w:eastAsia="굴림" w:hAnsi="굴림" w:cs="굴림"/>
                <w:color w:val="000000"/>
                <w:kern w:val="0"/>
                <w:sz w:val="36"/>
                <w:szCs w:val="36"/>
              </w:rPr>
            </w:pPr>
            <w:r w:rsidRPr="004E382C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6"/>
                <w:szCs w:val="36"/>
              </w:rPr>
              <w:lastRenderedPageBreak/>
              <w:t xml:space="preserve">교 육 신 청 서 </w:t>
            </w:r>
            <w:r w:rsidRPr="004E382C">
              <w:rPr>
                <w:rFonts w:ascii="휴먼둥근헤드라인" w:eastAsia="휴먼둥근헤드라인" w:hAnsi="굴림" w:cs="굴림"/>
                <w:color w:val="000000"/>
                <w:kern w:val="0"/>
                <w:sz w:val="36"/>
                <w:szCs w:val="36"/>
              </w:rPr>
              <w:t>(</w:t>
            </w:r>
            <w:r w:rsidRPr="004E382C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6"/>
                <w:szCs w:val="36"/>
              </w:rPr>
              <w:t>단체 신청용</w:t>
            </w:r>
            <w:r w:rsidRPr="004E382C">
              <w:rPr>
                <w:rFonts w:ascii="휴먼둥근헤드라인" w:eastAsia="휴먼둥근헤드라인" w:hAnsi="굴림" w:cs="굴림"/>
                <w:color w:val="000000"/>
                <w:kern w:val="0"/>
                <w:sz w:val="36"/>
                <w:szCs w:val="36"/>
              </w:rPr>
              <w:t>)</w:t>
            </w:r>
          </w:p>
        </w:tc>
      </w:tr>
    </w:tbl>
    <w:p w:rsidR="004E382C" w:rsidRPr="004E382C" w:rsidRDefault="004E382C" w:rsidP="004E382C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4E382C">
        <w:rPr>
          <w:rFonts w:ascii="함초롬바탕" w:eastAsia="함초롬바탕" w:hAnsi="함초롬바탕" w:cs="함초롬바탕" w:hint="eastAsia"/>
          <w:b/>
          <w:bCs/>
          <w:color w:val="000000"/>
          <w:spacing w:val="-14"/>
          <w:kern w:val="0"/>
          <w:sz w:val="24"/>
          <w:szCs w:val="24"/>
        </w:rPr>
        <w:t>〔</w:t>
      </w:r>
      <w:r w:rsidRPr="004E382C">
        <w:rPr>
          <w:rFonts w:ascii="함초롬바탕" w:eastAsia="함초롬바탕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>본</w:t>
      </w:r>
      <w:proofErr w:type="gramEnd"/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 xml:space="preserve"> 교육은 전액 무료이며 중소식품기업 재직자를 위한 교육입니다</w:t>
      </w:r>
      <w:r w:rsidRPr="004E382C">
        <w:rPr>
          <w:rFonts w:ascii="함초롬바탕" w:eastAsia="함초롬바탕" w:hAnsi="굴림" w:cs="굴림"/>
          <w:color w:val="000000"/>
          <w:spacing w:val="-14"/>
          <w:kern w:val="0"/>
          <w:sz w:val="24"/>
          <w:szCs w:val="24"/>
        </w:rPr>
        <w:t>.</w:t>
      </w:r>
      <w:r w:rsidRPr="004E382C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24"/>
          <w:szCs w:val="24"/>
        </w:rPr>
        <w:t>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586"/>
        <w:gridCol w:w="544"/>
        <w:gridCol w:w="226"/>
        <w:gridCol w:w="413"/>
        <w:gridCol w:w="328"/>
        <w:gridCol w:w="547"/>
        <w:gridCol w:w="56"/>
        <w:gridCol w:w="511"/>
        <w:gridCol w:w="982"/>
        <w:gridCol w:w="271"/>
        <w:gridCol w:w="315"/>
        <w:gridCol w:w="529"/>
        <w:gridCol w:w="570"/>
        <w:gridCol w:w="412"/>
        <w:gridCol w:w="586"/>
        <w:gridCol w:w="417"/>
        <w:gridCol w:w="150"/>
        <w:gridCol w:w="982"/>
      </w:tblGrid>
      <w:tr w:rsidR="004E382C" w:rsidRPr="004E382C" w:rsidTr="004825B2">
        <w:trPr>
          <w:trHeight w:val="45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교육 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과정명</w:t>
            </w:r>
            <w:proofErr w:type="spellEnd"/>
          </w:p>
        </w:tc>
        <w:tc>
          <w:tcPr>
            <w:tcW w:w="8386" w:type="dxa"/>
            <w:gridSpan w:val="1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찾아가는 식품교육</w:t>
            </w:r>
          </w:p>
        </w:tc>
      </w:tr>
      <w:tr w:rsidR="004E382C" w:rsidRPr="004E382C" w:rsidTr="00C011BB">
        <w:trPr>
          <w:trHeight w:val="426"/>
        </w:trPr>
        <w:tc>
          <w:tcPr>
            <w:tcW w:w="12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교육일정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택</w:t>
            </w:r>
            <w:proofErr w:type="spellEnd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1)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4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7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10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C011B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2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5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8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11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4825B2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3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6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9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spacing w:val="32"/>
                <w:kern w:val="0"/>
                <w:szCs w:val="20"/>
              </w:rPr>
              <w:t>12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2C" w:rsidRPr="004E382C" w:rsidTr="004825B2">
        <w:trPr>
          <w:trHeight w:val="314"/>
        </w:trPr>
        <w:tc>
          <w:tcPr>
            <w:tcW w:w="12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교육생</w:t>
            </w: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회사 전화번호</w:t>
            </w:r>
          </w:p>
        </w:tc>
        <w:tc>
          <w:tcPr>
            <w:tcW w:w="25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4825B2">
        <w:trPr>
          <w:trHeight w:val="16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 체 주 소</w:t>
            </w:r>
          </w:p>
        </w:tc>
        <w:tc>
          <w:tcPr>
            <w:tcW w:w="66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382C" w:rsidRPr="004E382C" w:rsidTr="004825B2">
        <w:trPr>
          <w:trHeight w:val="62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핸드폰 번호</w:t>
            </w: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개인정보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활용 동의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82C" w:rsidRPr="004E382C" w:rsidRDefault="004E382C" w:rsidP="00B838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32"/>
                <w:kern w:val="0"/>
                <w:szCs w:val="20"/>
              </w:rPr>
              <w:t>□</w:t>
            </w:r>
          </w:p>
        </w:tc>
      </w:tr>
      <w:tr w:rsidR="004E382C" w:rsidRPr="004E382C" w:rsidTr="004825B2">
        <w:trPr>
          <w:trHeight w:val="427"/>
        </w:trPr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신청방법</w:t>
            </w:r>
          </w:p>
        </w:tc>
        <w:tc>
          <w:tcPr>
            <w:tcW w:w="838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본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  <w:u w:val="single" w:color="000000"/>
              </w:rPr>
              <w:t>교육신청서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를 팩스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>(031-</w:t>
            </w:r>
            <w:r w:rsidR="004825B2">
              <w:rPr>
                <w:rFonts w:ascii="함초롬바탕" w:eastAsia="함초롬바탕" w:hAnsi="굴림" w:cs="굴림" w:hint="eastAsia"/>
                <w:color w:val="000000"/>
                <w:spacing w:val="-6"/>
                <w:kern w:val="0"/>
                <w:sz w:val="22"/>
              </w:rPr>
              <w:t>28</w:t>
            </w:r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 xml:space="preserve">1-3956)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또는 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이메일</w:t>
            </w:r>
            <w:proofErr w:type="spellEnd"/>
            <w:r w:rsidRPr="004E382C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>(fmhaccp@hanmail.net)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로 접수</w:t>
            </w:r>
          </w:p>
        </w:tc>
      </w:tr>
      <w:tr w:rsidR="004E382C" w:rsidRPr="004E382C" w:rsidTr="004825B2">
        <w:trPr>
          <w:trHeight w:val="478"/>
        </w:trPr>
        <w:tc>
          <w:tcPr>
            <w:tcW w:w="9638" w:type="dxa"/>
            <w:gridSpan w:val="1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※ 신청 및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교육문의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전화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(031-</w:t>
            </w:r>
            <w:r w:rsidR="004825B2">
              <w:rPr>
                <w:rFonts w:ascii="함초롬바탕" w:eastAsia="함초롬바탕" w:hAnsi="굴림" w:cs="굴림" w:hint="eastAsia"/>
                <w:b/>
                <w:bCs/>
                <w:color w:val="000000"/>
                <w:kern w:val="0"/>
                <w:sz w:val="22"/>
              </w:rPr>
              <w:t>282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-7009) /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홈페이지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(https://edu.fmhaccp.com)</w:t>
            </w:r>
          </w:p>
        </w:tc>
      </w:tr>
      <w:tr w:rsidR="004E382C" w:rsidRPr="004E382C" w:rsidTr="004825B2">
        <w:trPr>
          <w:trHeight w:val="2770"/>
        </w:trPr>
        <w:tc>
          <w:tcPr>
            <w:tcW w:w="9638" w:type="dxa"/>
            <w:gridSpan w:val="1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수집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활용 제공 동의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]</w:t>
            </w:r>
          </w:p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개인정보 수집 및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이용목적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교육 안내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운영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결과보고 및 정보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안내문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제공 서비스</w:t>
            </w:r>
          </w:p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수집하는 개인정보 항목</w:t>
            </w:r>
          </w:p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업체명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회사 전화번호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업체주소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핸드폰 번호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</w:t>
            </w:r>
          </w:p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개인정보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제공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위탁교육을 의뢰한 곳을 제외하고 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 제공하지 않음</w:t>
            </w:r>
          </w:p>
          <w:p w:rsidR="004E382C" w:rsidRPr="004E382C" w:rsidRDefault="004E382C" w:rsidP="004825B2">
            <w:pPr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보유 및 기간 경과 후 조치</w:t>
            </w:r>
          </w:p>
          <w:p w:rsidR="004E382C" w:rsidRPr="004E382C" w:rsidRDefault="004E382C" w:rsidP="004825B2">
            <w:pPr>
              <w:spacing w:after="0" w:line="160" w:lineRule="atLeast"/>
              <w:ind w:left="490" w:hanging="4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개인정보는 원칙적으로 개인정보 수집 및 이용목적이 달성되면 지체없이 파기하며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법령의 규정에 의하여 보존할 필요가 있는 경우에는 관계법령에서 정한 일정한 기간 동안 개인정보를 보관한다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4E382C" w:rsidRPr="004E382C" w:rsidRDefault="004E382C" w:rsidP="004825B2">
            <w:pPr>
              <w:spacing w:after="0" w:line="160" w:lineRule="atLeast"/>
              <w:ind w:left="388" w:hanging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5.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파기절차 방법</w:t>
            </w:r>
          </w:p>
          <w:p w:rsidR="004E382C" w:rsidRPr="004E382C" w:rsidRDefault="004E382C" w:rsidP="004825B2">
            <w:pPr>
              <w:spacing w:after="0" w:line="160" w:lineRule="atLeast"/>
              <w:ind w:left="474" w:hanging="4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보존목적이 사라지면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출력물은 분쇄하거나 소각하여 파기하고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E382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전자 파일은 재생할 수 없는 기술적 방법을 사용하여 삭제한다</w:t>
            </w:r>
            <w:r w:rsidRPr="004E382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4E382C" w:rsidRPr="004E382C" w:rsidTr="004825B2">
        <w:trPr>
          <w:trHeight w:val="503"/>
        </w:trPr>
        <w:tc>
          <w:tcPr>
            <w:tcW w:w="9638" w:type="dxa"/>
            <w:gridSpan w:val="1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※ 교육 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참석시</w:t>
            </w:r>
            <w:proofErr w:type="spellEnd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본인여부 확인할 수 있는 신분증을 지참하시기 바랍니다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E382C" w:rsidRPr="004E382C" w:rsidTr="004825B2">
        <w:trPr>
          <w:trHeight w:val="1685"/>
        </w:trPr>
        <w:tc>
          <w:tcPr>
            <w:tcW w:w="9638" w:type="dxa"/>
            <w:gridSpan w:val="1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Cs w:val="20"/>
              </w:rPr>
              <w:t>상기와 같이 교육 참가를 신청합니다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Cs w:val="20"/>
              </w:rPr>
              <w:t>.</w:t>
            </w:r>
          </w:p>
          <w:p w:rsidR="004E382C" w:rsidRPr="004E382C" w:rsidRDefault="004E382C" w:rsidP="00B8388D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8"/>
                <w:kern w:val="0"/>
                <w:sz w:val="12"/>
                <w:szCs w:val="12"/>
              </w:rPr>
            </w:pP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20 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년 월 일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교육 참가 </w:t>
            </w:r>
            <w:proofErr w:type="gram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업체명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:</w:t>
            </w:r>
            <w:proofErr w:type="gramEnd"/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날인 또는 서명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16"/>
                <w:szCs w:val="16"/>
              </w:rPr>
              <w:t>)</w:t>
            </w:r>
          </w:p>
          <w:p w:rsidR="004E382C" w:rsidRPr="004E382C" w:rsidRDefault="004E382C" w:rsidP="00B8388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(</w:t>
            </w:r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주</w:t>
            </w:r>
            <w:r w:rsidRPr="004E382C">
              <w:rPr>
                <w:rFonts w:ascii="함초롬바탕" w:eastAsia="함초롬바탕" w:hAnsi="굴림" w:cs="굴림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)</w:t>
            </w:r>
            <w:proofErr w:type="spellStart"/>
            <w:r w:rsidRPr="004E382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에프엠코리아</w:t>
            </w:r>
            <w:r w:rsidR="00C011B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스</w:t>
            </w:r>
            <w:proofErr w:type="spellEnd"/>
          </w:p>
        </w:tc>
      </w:tr>
    </w:tbl>
    <w:p w:rsidR="00394282" w:rsidRDefault="00581C54" w:rsidP="004825B2"/>
    <w:sectPr w:rsidR="00394282" w:rsidSect="004E382C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54" w:rsidRDefault="00581C54" w:rsidP="004825B2">
      <w:pPr>
        <w:spacing w:after="0" w:line="240" w:lineRule="auto"/>
      </w:pPr>
      <w:r>
        <w:separator/>
      </w:r>
    </w:p>
  </w:endnote>
  <w:endnote w:type="continuationSeparator" w:id="0">
    <w:p w:rsidR="00581C54" w:rsidRDefault="00581C54" w:rsidP="004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54" w:rsidRDefault="00581C54" w:rsidP="004825B2">
      <w:pPr>
        <w:spacing w:after="0" w:line="240" w:lineRule="auto"/>
      </w:pPr>
      <w:r>
        <w:separator/>
      </w:r>
    </w:p>
  </w:footnote>
  <w:footnote w:type="continuationSeparator" w:id="0">
    <w:p w:rsidR="00581C54" w:rsidRDefault="00581C54" w:rsidP="0048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C"/>
    <w:rsid w:val="00177C5F"/>
    <w:rsid w:val="004825B2"/>
    <w:rsid w:val="004E382C"/>
    <w:rsid w:val="00581C54"/>
    <w:rsid w:val="00B8388D"/>
    <w:rsid w:val="00C011BB"/>
    <w:rsid w:val="00C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38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새 스타일"/>
    <w:basedOn w:val="a"/>
    <w:rsid w:val="004E382C"/>
    <w:pPr>
      <w:wordWrap/>
      <w:spacing w:after="0" w:line="384" w:lineRule="auto"/>
      <w:jc w:val="center"/>
      <w:textAlignment w:val="baseline"/>
    </w:pPr>
    <w:rPr>
      <w:rFonts w:ascii="휴먼둥근헤드라인" w:eastAsia="굴림" w:hAnsi="굴림" w:cs="굴림"/>
      <w:color w:val="000000"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482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25B2"/>
  </w:style>
  <w:style w:type="paragraph" w:styleId="a6">
    <w:name w:val="footer"/>
    <w:basedOn w:val="a"/>
    <w:link w:val="Char0"/>
    <w:uiPriority w:val="99"/>
    <w:unhideWhenUsed/>
    <w:rsid w:val="00482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38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새 스타일"/>
    <w:basedOn w:val="a"/>
    <w:rsid w:val="004E382C"/>
    <w:pPr>
      <w:wordWrap/>
      <w:spacing w:after="0" w:line="384" w:lineRule="auto"/>
      <w:jc w:val="center"/>
      <w:textAlignment w:val="baseline"/>
    </w:pPr>
    <w:rPr>
      <w:rFonts w:ascii="휴먼둥근헤드라인" w:eastAsia="굴림" w:hAnsi="굴림" w:cs="굴림"/>
      <w:color w:val="000000"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482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25B2"/>
  </w:style>
  <w:style w:type="paragraph" w:styleId="a6">
    <w:name w:val="footer"/>
    <w:basedOn w:val="a"/>
    <w:link w:val="Char0"/>
    <w:uiPriority w:val="99"/>
    <w:unhideWhenUsed/>
    <w:rsid w:val="00482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교육본부 에프엠코리아</dc:creator>
  <cp:keywords/>
  <dc:description/>
  <cp:lastModifiedBy>kwj</cp:lastModifiedBy>
  <cp:revision>2</cp:revision>
  <dcterms:created xsi:type="dcterms:W3CDTF">2019-06-28T03:30:00Z</dcterms:created>
  <dcterms:modified xsi:type="dcterms:W3CDTF">2020-01-02T05:00:00Z</dcterms:modified>
</cp:coreProperties>
</file>