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BCE2" w14:textId="77777777" w:rsidR="00C668B3" w:rsidRDefault="001139F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>HACCP 교육·훈련신청서</w:t>
      </w:r>
    </w:p>
    <w:p w14:paraId="2C090464" w14:textId="77777777" w:rsidR="00C668B3" w:rsidRDefault="001139FB">
      <w:pPr>
        <w:wordWrap/>
        <w:spacing w:after="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FF0000"/>
          <w:kern w:val="0"/>
          <w:sz w:val="26"/>
          <w:szCs w:val="26"/>
        </w:rPr>
        <w:t>＊</w:t>
      </w:r>
      <w:r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6"/>
          <w:szCs w:val="26"/>
        </w:rPr>
        <w:t>표시는 필수항목입니다. 반드시 기입하여 주시기 바랍니다.</w:t>
      </w:r>
    </w:p>
    <w:tbl>
      <w:tblPr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656"/>
        <w:gridCol w:w="2513"/>
        <w:gridCol w:w="1711"/>
        <w:gridCol w:w="2448"/>
      </w:tblGrid>
      <w:tr w:rsidR="00C668B3" w14:paraId="5CDB7899" w14:textId="77777777">
        <w:trPr>
          <w:trHeight w:val="526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A4572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과정명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  <w:r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(교육비)</w:t>
            </w:r>
          </w:p>
        </w:tc>
        <w:tc>
          <w:tcPr>
            <w:tcW w:w="8328" w:type="dxa"/>
            <w:gridSpan w:val="4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70D71" w14:textId="77777777" w:rsidR="00C668B3" w:rsidRDefault="001139F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영업자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(50,000원)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팀장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(250,000원)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(100,000원)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(100,000원)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C668B3" w14:paraId="49E60BE9" w14:textId="77777777">
        <w:trPr>
          <w:trHeight w:val="423"/>
        </w:trPr>
        <w:tc>
          <w:tcPr>
            <w:tcW w:w="1365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E6989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교육일정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8328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39273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      년      월      일  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~     일</w:t>
            </w:r>
            <w:proofErr w:type="gram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C668B3" w14:paraId="3FC1160E" w14:textId="77777777">
        <w:trPr>
          <w:trHeight w:val="483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3C416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참가자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63CB0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2E45C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F6EA5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485E3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0AC21A8C" w14:textId="77777777">
        <w:trPr>
          <w:trHeight w:val="483"/>
        </w:trPr>
        <w:tc>
          <w:tcPr>
            <w:tcW w:w="13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7E097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FED6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핸 드 폰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45014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0F52A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이 메 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A4DA9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24606C04" w14:textId="77777777">
        <w:trPr>
          <w:trHeight w:val="479"/>
        </w:trPr>
        <w:tc>
          <w:tcPr>
            <w:tcW w:w="13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8131A5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A570B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소속(회사명)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9FB25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46C1F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주요생산품목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4A527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0DE00DA4" w14:textId="77777777">
        <w:trPr>
          <w:trHeight w:val="508"/>
        </w:trPr>
        <w:tc>
          <w:tcPr>
            <w:tcW w:w="13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1C8B53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9A67D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D580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679E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8"/>
                <w:szCs w:val="8"/>
              </w:rPr>
            </w:pPr>
          </w:p>
          <w:p w14:paraId="6AF42F16" w14:textId="77777777" w:rsidR="00C668B3" w:rsidRDefault="001139FB" w:rsidP="001139F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인허가번호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  <w:p w14:paraId="0A46E341" w14:textId="744280E2" w:rsidR="001139FB" w:rsidRPr="001139FB" w:rsidRDefault="001139FB" w:rsidP="001139FB">
            <w:pPr>
              <w:wordWrap/>
              <w:spacing w:after="0" w:line="240" w:lineRule="auto"/>
              <w:ind w:firstLineChars="100" w:firstLine="177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139FB"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1139FB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영업등록번호)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88F9B2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1F0D2151" w14:textId="77777777">
        <w:trPr>
          <w:trHeight w:val="483"/>
        </w:trPr>
        <w:tc>
          <w:tcPr>
            <w:tcW w:w="13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77F63C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2E5BB4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회사주소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6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0BE31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7F9FDC62" w14:textId="77777777">
        <w:trPr>
          <w:trHeight w:val="483"/>
        </w:trPr>
        <w:tc>
          <w:tcPr>
            <w:tcW w:w="13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3D528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D53C71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C9DE2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1B0FB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F6AC5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315BEC5B" w14:textId="77777777">
        <w:trPr>
          <w:trHeight w:val="483"/>
        </w:trPr>
        <w:tc>
          <w:tcPr>
            <w:tcW w:w="13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68D1E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098E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회사이메일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7C4EC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A38EB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팩 스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68F80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7A0224FF" w14:textId="77777777">
        <w:trPr>
          <w:trHeight w:val="573"/>
        </w:trPr>
        <w:tc>
          <w:tcPr>
            <w:tcW w:w="13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872425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2650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고용노동부환급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pacing w:val="-20"/>
                <w:kern w:val="0"/>
                <w:sz w:val="18"/>
                <w:szCs w:val="18"/>
              </w:rPr>
              <w:t>(팀장과정에 한함)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B73BF" w14:textId="77777777" w:rsidR="00C668B3" w:rsidRDefault="001139F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신청  □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미신청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43FEC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HACCP인증여부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54342" w14:textId="77777777" w:rsidR="00C668B3" w:rsidRDefault="001139F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인증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미인증</w:t>
            </w:r>
          </w:p>
        </w:tc>
      </w:tr>
      <w:tr w:rsidR="00C668B3" w14:paraId="4C0F1C4B" w14:textId="77777777">
        <w:trPr>
          <w:trHeight w:val="698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24BBD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계산서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  <w:p w14:paraId="53306A4D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(택1)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AE13F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□ 현금영수증</w:t>
            </w:r>
          </w:p>
        </w:tc>
        <w:tc>
          <w:tcPr>
            <w:tcW w:w="6672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FD620" w14:textId="77777777" w:rsidR="00C668B3" w:rsidRDefault="001139F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개인소득공제용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휴대전화번호 (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14:paraId="2FD651DB" w14:textId="77777777" w:rsidR="00C668B3" w:rsidRDefault="001139F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사업자증빙용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사업자등록번호 (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68B3" w14:paraId="7BA07475" w14:textId="77777777">
        <w:trPr>
          <w:trHeight w:val="707"/>
        </w:trPr>
        <w:tc>
          <w:tcPr>
            <w:tcW w:w="136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D4C00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8546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□ 전자계산서 </w:t>
            </w:r>
          </w:p>
        </w:tc>
        <w:tc>
          <w:tcPr>
            <w:tcW w:w="6672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AB036" w14:textId="77777777" w:rsidR="00C668B3" w:rsidRDefault="001139FB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 계산서 발급용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사업자등록증 사본 1부</w:t>
            </w:r>
            <w:r>
              <w:rPr>
                <w:rFonts w:ascii="함초롬바탕" w:eastAsia="굴림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제출 바랍니다.</w:t>
            </w:r>
          </w:p>
          <w:p w14:paraId="73E6E307" w14:textId="77777777" w:rsidR="00C668B3" w:rsidRDefault="001139FB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 발급 서류는 교육 후 한 달 이내에 일괄 발행됩니다.</w:t>
            </w:r>
          </w:p>
        </w:tc>
      </w:tr>
      <w:tr w:rsidR="00C668B3" w14:paraId="7F2366B9" w14:textId="77777777">
        <w:trPr>
          <w:trHeight w:val="417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0A284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계좌번호 </w:t>
            </w:r>
          </w:p>
        </w:tc>
        <w:tc>
          <w:tcPr>
            <w:tcW w:w="8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77F18" w14:textId="512A817C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기업은행 031-711-7009 예금주 - 주식회사 에프엠코리아</w:t>
            </w:r>
            <w:r w:rsidR="005B5C9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스</w:t>
            </w:r>
            <w:bookmarkStart w:id="0" w:name="_GoBack"/>
            <w:bookmarkEnd w:id="0"/>
          </w:p>
        </w:tc>
      </w:tr>
      <w:tr w:rsidR="00C668B3" w14:paraId="444B9B57" w14:textId="77777777">
        <w:trPr>
          <w:trHeight w:val="2849"/>
        </w:trPr>
        <w:tc>
          <w:tcPr>
            <w:tcW w:w="96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8D174" w14:textId="77777777" w:rsidR="00C668B3" w:rsidRDefault="001139F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교육신청방법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팩스(031-281-3956) 또는 메일(fmhaccp@hanmail.net)</w:t>
            </w:r>
          </w:p>
          <w:p w14:paraId="14F80791" w14:textId="77777777" w:rsidR="00C668B3" w:rsidRDefault="001139F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 교육신청 후 입금완료 시 접수완료 처리됩니다. (교육일 3일 전까지 입금)</w:t>
            </w:r>
          </w:p>
          <w:p w14:paraId="0A46F08A" w14:textId="77777777" w:rsidR="00C668B3" w:rsidRDefault="001139F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3.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  <w:u w:color="000000"/>
              </w:rPr>
              <w:t>교육 참석 시 본인여부를 확인할 수 있는 신분증을 지참하시기 바랍니다.</w:t>
            </w:r>
          </w:p>
          <w:p w14:paraId="5E868DB6" w14:textId="77777777" w:rsidR="00C668B3" w:rsidRDefault="001139F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4.</w:t>
            </w:r>
            <w:r>
              <w:rPr>
                <w:rFonts w:ascii="함초롬바탕" w:eastAsia="굴림" w:hAnsi="굴림" w:cs="굴림"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 취소 시 교육원으로 미리 연락 주시기 바랍니다.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AF76611" w14:textId="77777777" w:rsidR="00C668B3" w:rsidRDefault="001139FB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교육일 1일 전 취소 시 교육비 전액 환불</w:t>
            </w:r>
          </w:p>
          <w:p w14:paraId="30138A0C" w14:textId="77777777" w:rsidR="00C668B3" w:rsidRDefault="001139FB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 당일 취소 시 교육비의 80% 환불</w:t>
            </w:r>
          </w:p>
          <w:p w14:paraId="78A3A92D" w14:textId="77777777" w:rsidR="00C668B3" w:rsidRDefault="001139FB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 당일 불참 시 환불 불가</w:t>
            </w:r>
          </w:p>
          <w:p w14:paraId="399E13BE" w14:textId="77777777" w:rsidR="00C668B3" w:rsidRDefault="001139F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5. 환불은 교육과정이 속한 달의 말일에 일괄 지급됩니다.</w:t>
            </w:r>
          </w:p>
          <w:p w14:paraId="00682530" w14:textId="77777777" w:rsidR="00C668B3" w:rsidRDefault="001139FB">
            <w:pPr>
              <w:spacing w:after="0" w:line="240" w:lineRule="auto"/>
              <w:ind w:left="400" w:hangingChars="20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6. 고용노동부 환급과정은 HACCP 팀장과정에 한하며, 대상은 고용보험이 가입된 재직근로자입니다.</w:t>
            </w:r>
          </w:p>
          <w:p w14:paraId="366748A7" w14:textId="77777777" w:rsidR="00C668B3" w:rsidRDefault="001139FB">
            <w:pPr>
              <w:spacing w:after="0" w:line="240" w:lineRule="auto"/>
              <w:ind w:leftChars="100" w:left="400" w:hangingChars="1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환급 신청 시 훈련위탁계약서를 반드시 제출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하여 주시기 바랍니다.</w:t>
            </w:r>
          </w:p>
          <w:p w14:paraId="335AFA93" w14:textId="77777777" w:rsidR="00C668B3" w:rsidRDefault="001139F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※ 교육신청 및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환급절차문의 :</w:t>
            </w:r>
            <w:proofErr w:type="gram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031-282-7009 / 홈페이지: http://edu.fmhaccp.com</w:t>
            </w:r>
          </w:p>
        </w:tc>
      </w:tr>
      <w:tr w:rsidR="00C668B3" w14:paraId="25F4DECE" w14:textId="77777777" w:rsidTr="001139FB">
        <w:trPr>
          <w:trHeight w:val="2386"/>
        </w:trPr>
        <w:tc>
          <w:tcPr>
            <w:tcW w:w="96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32C74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개인정보 활용 및 위 상기 모든 내용에 동의하며 교육·훈련 참가를 신청합니다.</w:t>
            </w:r>
          </w:p>
          <w:p w14:paraId="601D1B6E" w14:textId="77777777" w:rsidR="00C668B3" w:rsidRDefault="00C668B3">
            <w:pPr>
              <w:wordWrap/>
              <w:spacing w:after="0" w:line="240" w:lineRule="auto"/>
              <w:ind w:left="16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57B23B21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일</w:t>
            </w:r>
          </w:p>
          <w:p w14:paraId="6B93379A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9C90E41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교육·훈련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참가자 :</w:t>
            </w:r>
            <w:proofErr w:type="gramEnd"/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(날인 또는 서명)</w:t>
            </w:r>
          </w:p>
          <w:p w14:paraId="0134781C" w14:textId="77777777" w:rsidR="00C668B3" w:rsidRDefault="00C668B3" w:rsidP="001139FB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4F068E4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㈜</w:t>
            </w:r>
            <w:proofErr w:type="spellStart"/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에프엠코리아스</w:t>
            </w:r>
            <w:proofErr w:type="spellEnd"/>
          </w:p>
        </w:tc>
      </w:tr>
    </w:tbl>
    <w:p w14:paraId="3E1439F6" w14:textId="77777777" w:rsidR="00C668B3" w:rsidRDefault="00C668B3" w:rsidP="001139FB">
      <w:pPr>
        <w:pStyle w:val="a6"/>
        <w:rPr>
          <w:rFonts w:ascii="HY헤드라인M" w:eastAsia="HY헤드라인M" w:hAnsi="HY헤드라인M"/>
        </w:rPr>
      </w:pPr>
    </w:p>
    <w:sectPr w:rsidR="00C668B3">
      <w:pgSz w:w="11906" w:h="16838"/>
      <w:pgMar w:top="1134" w:right="1077" w:bottom="1134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7408" w14:textId="77777777" w:rsidR="00685085" w:rsidRDefault="00685085" w:rsidP="005B5C95">
      <w:pPr>
        <w:spacing w:after="0" w:line="240" w:lineRule="auto"/>
      </w:pPr>
      <w:r>
        <w:separator/>
      </w:r>
    </w:p>
  </w:endnote>
  <w:endnote w:type="continuationSeparator" w:id="0">
    <w:p w14:paraId="1AD51F4F" w14:textId="77777777" w:rsidR="00685085" w:rsidRDefault="00685085" w:rsidP="005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CD1C" w14:textId="77777777" w:rsidR="00685085" w:rsidRDefault="00685085" w:rsidP="005B5C95">
      <w:pPr>
        <w:spacing w:after="0" w:line="240" w:lineRule="auto"/>
      </w:pPr>
      <w:r>
        <w:separator/>
      </w:r>
    </w:p>
  </w:footnote>
  <w:footnote w:type="continuationSeparator" w:id="0">
    <w:p w14:paraId="6EA1111A" w14:textId="77777777" w:rsidR="00685085" w:rsidRDefault="00685085" w:rsidP="005B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3"/>
    <w:rsid w:val="001139FB"/>
    <w:rsid w:val="005B5C95"/>
    <w:rsid w:val="00685085"/>
    <w:rsid w:val="00C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4E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paragraph" w:customStyle="1" w:styleId="a6">
    <w:name w:val="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paragraph" w:customStyle="1" w:styleId="a6">
    <w:name w:val="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2019-01-07T10:31:00Z</dcterms:created>
  <dcterms:modified xsi:type="dcterms:W3CDTF">2021-03-24T02:35:00Z</dcterms:modified>
  <cp:version>0900.0001.01</cp:version>
</cp:coreProperties>
</file>